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63C7" w14:textId="77777777" w:rsidR="00CA3ABD" w:rsidRPr="00CA3ABD" w:rsidRDefault="00CA3ABD" w:rsidP="00CA3ABD">
      <w:pPr>
        <w:rPr>
          <w:b/>
          <w:bCs/>
        </w:rPr>
      </w:pPr>
      <w:r w:rsidRPr="00CA3ABD">
        <w:rPr>
          <w:b/>
          <w:bCs/>
        </w:rPr>
        <w:t>Motorola C333 — A Retro Classic in the Modern Age</w:t>
      </w:r>
    </w:p>
    <w:p w14:paraId="040DC634" w14:textId="77777777" w:rsidR="00CA3ABD" w:rsidRPr="00CA3ABD" w:rsidRDefault="00CA3ABD" w:rsidP="00CA3ABD">
      <w:pPr>
        <w:rPr>
          <w:b/>
          <w:bCs/>
        </w:rPr>
      </w:pPr>
      <w:r w:rsidRPr="00CA3ABD">
        <w:rPr>
          <w:b/>
          <w:bCs/>
        </w:rPr>
        <w:t>Introduction</w:t>
      </w:r>
    </w:p>
    <w:p w14:paraId="1F796480" w14:textId="1C633D47" w:rsidR="00CA3ABD" w:rsidRPr="00CA3ABD" w:rsidRDefault="00CA3ABD" w:rsidP="00CA3ABD">
      <w:r w:rsidRPr="00CA3ABD">
        <w:t xml:space="preserve">The </w:t>
      </w:r>
      <w:hyperlink r:id="rId5" w:history="1">
        <w:r w:rsidRPr="00CA3ABD">
          <w:rPr>
            <w:rStyle w:val="Hyperlink"/>
            <w:b/>
            <w:bCs/>
          </w:rPr>
          <w:t>Motorola C333</w:t>
        </w:r>
      </w:hyperlink>
      <w:r w:rsidRPr="00CA3ABD">
        <w:t xml:space="preserve"> is a </w:t>
      </w:r>
      <w:r>
        <w:t>nostalgia-inducing</w:t>
      </w:r>
      <w:r w:rsidRPr="00CA3ABD">
        <w:t xml:space="preserve"> feature phone, first released in the early 2000s, and while it’s long discontinued, it remains an interesting piece of mobile history. On a site like Nodes.Desci.com — which often covers decentralized science, technology, and innovation — the C333’s value lies in its simplicity, energy efficiency, and how basic devices like this laid the foundation for today’s smarter, more connected world.</w:t>
      </w:r>
    </w:p>
    <w:p w14:paraId="0F115167" w14:textId="37413ED7" w:rsidR="00CA3ABD" w:rsidRPr="00CA3ABD" w:rsidRDefault="00CA3ABD" w:rsidP="00CA3ABD"/>
    <w:p w14:paraId="266C9A29" w14:textId="77777777" w:rsidR="00CA3ABD" w:rsidRPr="00CA3ABD" w:rsidRDefault="00CA3ABD" w:rsidP="00CA3ABD">
      <w:pPr>
        <w:rPr>
          <w:b/>
          <w:bCs/>
        </w:rPr>
      </w:pPr>
      <w:r w:rsidRPr="00CA3ABD">
        <w:rPr>
          <w:b/>
          <w:bCs/>
        </w:rPr>
        <w:t>Technical Specifications</w:t>
      </w:r>
    </w:p>
    <w:p w14:paraId="2F62E426" w14:textId="77777777" w:rsidR="00CA3ABD" w:rsidRPr="00CA3ABD" w:rsidRDefault="00CA3ABD" w:rsidP="00CA3ABD">
      <w:r w:rsidRPr="00CA3ABD">
        <w:t>Here’s a rundown of the C333’s key specs: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79"/>
      </w:tblGrid>
      <w:tr w:rsidR="00CA3ABD" w:rsidRPr="00CA3ABD" w14:paraId="200E2D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D743B1" w14:textId="77777777" w:rsidR="00CA3ABD" w:rsidRPr="00CA3ABD" w:rsidRDefault="00CA3ABD" w:rsidP="00CA3ABD">
            <w:pPr>
              <w:rPr>
                <w:b/>
                <w:bCs/>
              </w:rPr>
            </w:pPr>
            <w:r w:rsidRPr="00CA3ABD">
              <w:rPr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004CDEDB" w14:textId="77777777" w:rsidR="00CA3ABD" w:rsidRPr="00CA3ABD" w:rsidRDefault="00CA3ABD" w:rsidP="00CA3ABD">
            <w:pPr>
              <w:rPr>
                <w:b/>
                <w:bCs/>
              </w:rPr>
            </w:pPr>
            <w:r w:rsidRPr="00CA3ABD">
              <w:rPr>
                <w:b/>
                <w:bCs/>
              </w:rPr>
              <w:t>Specification</w:t>
            </w:r>
          </w:p>
        </w:tc>
      </w:tr>
      <w:tr w:rsidR="00CA3ABD" w:rsidRPr="00CA3ABD" w14:paraId="51976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C0610" w14:textId="77777777" w:rsidR="00CA3ABD" w:rsidRPr="00CA3ABD" w:rsidRDefault="00CA3ABD" w:rsidP="00CA3ABD">
            <w:r w:rsidRPr="00CA3ABD">
              <w:rPr>
                <w:b/>
                <w:bCs/>
              </w:rPr>
              <w:t>Network</w:t>
            </w:r>
          </w:p>
        </w:tc>
        <w:tc>
          <w:tcPr>
            <w:tcW w:w="0" w:type="auto"/>
            <w:vAlign w:val="center"/>
            <w:hideMark/>
          </w:tcPr>
          <w:p w14:paraId="2BB1730C" w14:textId="0EED8D8B" w:rsidR="00CA3ABD" w:rsidRPr="00CA3ABD" w:rsidRDefault="00CA3ABD" w:rsidP="00CA3ABD">
            <w:r w:rsidRPr="00CA3ABD">
              <w:t xml:space="preserve">GSM 900 / 1800 </w:t>
            </w:r>
          </w:p>
        </w:tc>
      </w:tr>
      <w:tr w:rsidR="00CA3ABD" w:rsidRPr="00CA3ABD" w14:paraId="3CE997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EB820" w14:textId="77777777" w:rsidR="00CA3ABD" w:rsidRPr="00CA3ABD" w:rsidRDefault="00CA3ABD" w:rsidP="00CA3ABD">
            <w:r w:rsidRPr="00CA3ABD">
              <w:rPr>
                <w:b/>
                <w:bCs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706A6675" w14:textId="5E7A2515" w:rsidR="00CA3ABD" w:rsidRPr="00CA3ABD" w:rsidRDefault="00CA3ABD" w:rsidP="00CA3ABD">
            <w:r w:rsidRPr="00CA3ABD">
              <w:t xml:space="preserve">GPRS Class 8 </w:t>
            </w:r>
          </w:p>
        </w:tc>
      </w:tr>
      <w:tr w:rsidR="00CA3ABD" w:rsidRPr="00CA3ABD" w14:paraId="4D83C1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9EDF2" w14:textId="77777777" w:rsidR="00CA3ABD" w:rsidRPr="00CA3ABD" w:rsidRDefault="00CA3ABD" w:rsidP="00CA3ABD">
            <w:r w:rsidRPr="00CA3ABD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42DA588C" w14:textId="6178484A" w:rsidR="00CA3ABD" w:rsidRPr="00CA3ABD" w:rsidRDefault="00CA3ABD" w:rsidP="00CA3ABD">
            <w:r w:rsidRPr="00CA3ABD">
              <w:t xml:space="preserve">Discontinued; originally announced in 2002 </w:t>
            </w:r>
          </w:p>
        </w:tc>
      </w:tr>
      <w:tr w:rsidR="00CA3ABD" w:rsidRPr="00CA3ABD" w14:paraId="7E7E14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19419" w14:textId="77777777" w:rsidR="00CA3ABD" w:rsidRPr="00CA3ABD" w:rsidRDefault="00CA3ABD" w:rsidP="00CA3ABD">
            <w:r w:rsidRPr="00CA3ABD">
              <w:rPr>
                <w:b/>
                <w:bCs/>
              </w:rPr>
              <w:t>Dimensions / Weight</w:t>
            </w:r>
          </w:p>
        </w:tc>
        <w:tc>
          <w:tcPr>
            <w:tcW w:w="0" w:type="auto"/>
            <w:vAlign w:val="center"/>
            <w:hideMark/>
          </w:tcPr>
          <w:p w14:paraId="1BBB60D2" w14:textId="2220DAD8" w:rsidR="00CA3ABD" w:rsidRPr="00CA3ABD" w:rsidRDefault="00CA3ABD" w:rsidP="00CA3ABD">
            <w:r w:rsidRPr="00CA3ABD">
              <w:t xml:space="preserve">101 × 42 × 19 mm; 75 g </w:t>
            </w:r>
          </w:p>
        </w:tc>
      </w:tr>
      <w:tr w:rsidR="00CA3ABD" w:rsidRPr="00CA3ABD" w14:paraId="32DCBE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C407C" w14:textId="77777777" w:rsidR="00CA3ABD" w:rsidRPr="00CA3ABD" w:rsidRDefault="00CA3ABD" w:rsidP="00CA3ABD">
            <w:r w:rsidRPr="00CA3ABD">
              <w:rPr>
                <w:b/>
                <w:bCs/>
              </w:rPr>
              <w:t>Display</w:t>
            </w:r>
          </w:p>
        </w:tc>
        <w:tc>
          <w:tcPr>
            <w:tcW w:w="0" w:type="auto"/>
            <w:vAlign w:val="center"/>
            <w:hideMark/>
          </w:tcPr>
          <w:p w14:paraId="1372B6D5" w14:textId="050FF9DD" w:rsidR="00CA3ABD" w:rsidRPr="00CA3ABD" w:rsidRDefault="00CA3ABD" w:rsidP="00CA3ABD">
            <w:r w:rsidRPr="00CA3ABD">
              <w:t xml:space="preserve">Grayscale graphic, 98 × 64 </w:t>
            </w:r>
            <w:proofErr w:type="spellStart"/>
            <w:r w:rsidRPr="00CA3ABD">
              <w:t>px</w:t>
            </w:r>
            <w:proofErr w:type="spellEnd"/>
            <w:r w:rsidRPr="00CA3ABD">
              <w:t xml:space="preserve">, white backlight </w:t>
            </w:r>
          </w:p>
        </w:tc>
      </w:tr>
      <w:tr w:rsidR="00CA3ABD" w:rsidRPr="00CA3ABD" w14:paraId="79CB98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24C83" w14:textId="77777777" w:rsidR="00CA3ABD" w:rsidRPr="00CA3ABD" w:rsidRDefault="00CA3ABD" w:rsidP="00CA3ABD">
            <w:r w:rsidRPr="00CA3ABD">
              <w:rPr>
                <w:b/>
                <w:bCs/>
              </w:rPr>
              <w:t>Memory / Storage</w:t>
            </w:r>
          </w:p>
        </w:tc>
        <w:tc>
          <w:tcPr>
            <w:tcW w:w="0" w:type="auto"/>
            <w:vAlign w:val="center"/>
            <w:hideMark/>
          </w:tcPr>
          <w:p w14:paraId="76BE3386" w14:textId="54AFE771" w:rsidR="00CA3ABD" w:rsidRPr="00CA3ABD" w:rsidRDefault="00CA3ABD" w:rsidP="00CA3ABD">
            <w:r w:rsidRPr="00CA3ABD">
              <w:t xml:space="preserve">No memory card slot; limited call record (10 </w:t>
            </w:r>
            <w:r>
              <w:t>dialed/received</w:t>
            </w:r>
            <w:r w:rsidRPr="00CA3ABD">
              <w:t xml:space="preserve"> / missed) </w:t>
            </w:r>
          </w:p>
        </w:tc>
      </w:tr>
      <w:tr w:rsidR="00CA3ABD" w:rsidRPr="00CA3ABD" w14:paraId="259776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84551" w14:textId="77777777" w:rsidR="00CA3ABD" w:rsidRPr="00CA3ABD" w:rsidRDefault="00CA3ABD" w:rsidP="00CA3ABD">
            <w:r w:rsidRPr="00CA3ABD">
              <w:rPr>
                <w:b/>
                <w:bCs/>
              </w:rPr>
              <w:t>Battery</w:t>
            </w:r>
          </w:p>
        </w:tc>
        <w:tc>
          <w:tcPr>
            <w:tcW w:w="0" w:type="auto"/>
            <w:vAlign w:val="center"/>
            <w:hideMark/>
          </w:tcPr>
          <w:p w14:paraId="76A7FCBB" w14:textId="68C26AA9" w:rsidR="00CA3ABD" w:rsidRPr="00CA3ABD" w:rsidRDefault="00CA3ABD" w:rsidP="00CA3ABD">
            <w:r w:rsidRPr="00CA3ABD">
              <w:t>600 </w:t>
            </w:r>
            <w:proofErr w:type="spellStart"/>
            <w:r w:rsidRPr="00CA3ABD">
              <w:t>mAh</w:t>
            </w:r>
            <w:proofErr w:type="spellEnd"/>
            <w:r w:rsidRPr="00CA3ABD">
              <w:t xml:space="preserve"> Li</w:t>
            </w:r>
            <w:r w:rsidRPr="00CA3ABD">
              <w:noBreakHyphen/>
              <w:t xml:space="preserve">Ion, removable </w:t>
            </w:r>
          </w:p>
        </w:tc>
      </w:tr>
      <w:tr w:rsidR="00CA3ABD" w:rsidRPr="00CA3ABD" w14:paraId="58C073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F29DA" w14:textId="77777777" w:rsidR="00CA3ABD" w:rsidRPr="00CA3ABD" w:rsidRDefault="00CA3ABD" w:rsidP="00CA3ABD">
            <w:r w:rsidRPr="00CA3ABD">
              <w:rPr>
                <w:b/>
                <w:bCs/>
              </w:rPr>
              <w:t>Standby / Talk Time</w:t>
            </w:r>
          </w:p>
        </w:tc>
        <w:tc>
          <w:tcPr>
            <w:tcW w:w="0" w:type="auto"/>
            <w:vAlign w:val="center"/>
            <w:hideMark/>
          </w:tcPr>
          <w:p w14:paraId="60E5537B" w14:textId="727E0CEA" w:rsidR="00CA3ABD" w:rsidRPr="00CA3ABD" w:rsidRDefault="00CA3ABD" w:rsidP="00CA3ABD">
            <w:r w:rsidRPr="00CA3ABD">
              <w:t xml:space="preserve">Standby: ~80–250 hours; Talk time: ~2.5–6 hours </w:t>
            </w:r>
          </w:p>
        </w:tc>
      </w:tr>
      <w:tr w:rsidR="00CA3ABD" w:rsidRPr="00CA3ABD" w14:paraId="5BCC44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9F1D9" w14:textId="77777777" w:rsidR="00CA3ABD" w:rsidRPr="00CA3ABD" w:rsidRDefault="00CA3ABD" w:rsidP="00CA3ABD">
            <w:r w:rsidRPr="00CA3ABD">
              <w:rPr>
                <w:b/>
                <w:bCs/>
              </w:rPr>
              <w:t>Ringtones / Alerts</w:t>
            </w:r>
          </w:p>
        </w:tc>
        <w:tc>
          <w:tcPr>
            <w:tcW w:w="0" w:type="auto"/>
            <w:vAlign w:val="center"/>
            <w:hideMark/>
          </w:tcPr>
          <w:p w14:paraId="663008BE" w14:textId="7321CB38" w:rsidR="00CA3ABD" w:rsidRPr="00CA3ABD" w:rsidRDefault="00CA3ABD" w:rsidP="00CA3ABD">
            <w:r w:rsidRPr="00CA3ABD">
              <w:t xml:space="preserve">Vibration; downloadable polyphonic ringtones; composer </w:t>
            </w:r>
          </w:p>
        </w:tc>
      </w:tr>
      <w:tr w:rsidR="00CA3ABD" w:rsidRPr="00CA3ABD" w14:paraId="4C8C5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F107F" w14:textId="77777777" w:rsidR="00CA3ABD" w:rsidRPr="00CA3ABD" w:rsidRDefault="00CA3ABD" w:rsidP="00CA3ABD">
            <w:r w:rsidRPr="00CA3ABD">
              <w:rPr>
                <w:b/>
                <w:bCs/>
              </w:rPr>
              <w:t>Connectivity / Extras</w:t>
            </w:r>
          </w:p>
        </w:tc>
        <w:tc>
          <w:tcPr>
            <w:tcW w:w="0" w:type="auto"/>
            <w:vAlign w:val="center"/>
            <w:hideMark/>
          </w:tcPr>
          <w:p w14:paraId="13A8C4A3" w14:textId="4AEFF89F" w:rsidR="00CA3ABD" w:rsidRPr="00CA3ABD" w:rsidRDefault="00CA3ABD" w:rsidP="00CA3ABD">
            <w:r w:rsidRPr="00CA3ABD">
              <w:t xml:space="preserve">No Bluetooth, no radio, no GPS; has WAP 1.2.1 browser </w:t>
            </w:r>
          </w:p>
        </w:tc>
      </w:tr>
      <w:tr w:rsidR="00CA3ABD" w:rsidRPr="00CA3ABD" w14:paraId="2B5AAC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0DAF0" w14:textId="77777777" w:rsidR="00CA3ABD" w:rsidRPr="00CA3ABD" w:rsidRDefault="00CA3ABD" w:rsidP="00CA3ABD">
            <w:r w:rsidRPr="00CA3ABD">
              <w:rPr>
                <w:b/>
                <w:bCs/>
              </w:rPr>
              <w:t>Messaging / Features</w:t>
            </w:r>
          </w:p>
        </w:tc>
        <w:tc>
          <w:tcPr>
            <w:tcW w:w="0" w:type="auto"/>
            <w:vAlign w:val="center"/>
            <w:hideMark/>
          </w:tcPr>
          <w:p w14:paraId="21CC07F9" w14:textId="11DC492D" w:rsidR="00CA3ABD" w:rsidRPr="00CA3ABD" w:rsidRDefault="00CA3ABD" w:rsidP="00CA3ABD">
            <w:r w:rsidRPr="00CA3ABD">
              <w:t>SMS, EMS 5.0; built</w:t>
            </w:r>
            <w:r w:rsidRPr="00CA3ABD">
              <w:noBreakHyphen/>
              <w:t xml:space="preserve">in games like MotoGP, Snood 21, </w:t>
            </w:r>
            <w:proofErr w:type="spellStart"/>
            <w:r w:rsidRPr="00CA3ABD">
              <w:t>Astrosmash</w:t>
            </w:r>
            <w:proofErr w:type="spellEnd"/>
            <w:r w:rsidRPr="00CA3ABD">
              <w:t xml:space="preserve"> </w:t>
            </w:r>
          </w:p>
        </w:tc>
      </w:tr>
    </w:tbl>
    <w:p w14:paraId="509F6527" w14:textId="45DF21ED" w:rsidR="00CA3ABD" w:rsidRPr="00CA3ABD" w:rsidRDefault="00CA3ABD" w:rsidP="00CA3ABD"/>
    <w:p w14:paraId="0DF8701F" w14:textId="77777777" w:rsidR="00CA3ABD" w:rsidRPr="00CA3ABD" w:rsidRDefault="00CA3ABD" w:rsidP="00CA3ABD">
      <w:pPr>
        <w:rPr>
          <w:b/>
          <w:bCs/>
        </w:rPr>
      </w:pPr>
      <w:r w:rsidRPr="00CA3ABD">
        <w:rPr>
          <w:b/>
          <w:bCs/>
        </w:rPr>
        <w:t>Design &amp; User Experience</w:t>
      </w:r>
    </w:p>
    <w:p w14:paraId="0EF21EC5" w14:textId="0908D3FC" w:rsidR="00CA3ABD" w:rsidRPr="00CA3ABD" w:rsidRDefault="00CA3ABD" w:rsidP="00CA3ABD">
      <w:pPr>
        <w:numPr>
          <w:ilvl w:val="0"/>
          <w:numId w:val="1"/>
        </w:numPr>
      </w:pPr>
      <w:r w:rsidRPr="00CA3ABD">
        <w:t xml:space="preserve">The C333’s design is very compact and lightweight for its time — </w:t>
      </w:r>
      <w:r w:rsidRPr="00CA3ABD">
        <w:rPr>
          <w:b/>
          <w:bCs/>
        </w:rPr>
        <w:t>75 g</w:t>
      </w:r>
      <w:r w:rsidRPr="00CA3ABD">
        <w:t xml:space="preserve"> is remarkably light. </w:t>
      </w:r>
    </w:p>
    <w:p w14:paraId="7993264F" w14:textId="5FA2F11D" w:rsidR="00CA3ABD" w:rsidRPr="00CA3ABD" w:rsidRDefault="00CA3ABD" w:rsidP="00CA3ABD">
      <w:pPr>
        <w:numPr>
          <w:ilvl w:val="0"/>
          <w:numId w:val="1"/>
        </w:numPr>
      </w:pPr>
      <w:r w:rsidRPr="00CA3ABD">
        <w:lastRenderedPageBreak/>
        <w:t xml:space="preserve">Its monochrome display (just 4 shades of grey) may feel extremely basic by today's standards, but it was power-efficient and adequate for simple tasks. </w:t>
      </w:r>
    </w:p>
    <w:p w14:paraId="1D318E20" w14:textId="77777777" w:rsidR="00CA3ABD" w:rsidRPr="00CA3ABD" w:rsidRDefault="00CA3ABD" w:rsidP="00CA3ABD">
      <w:pPr>
        <w:numPr>
          <w:ilvl w:val="0"/>
          <w:numId w:val="1"/>
        </w:numPr>
      </w:pPr>
      <w:r w:rsidRPr="00CA3ABD">
        <w:t>With a small, tactile keypad, navigating menus, calling, and typing SMS is straightforward and reliable.</w:t>
      </w:r>
    </w:p>
    <w:p w14:paraId="11262AFC" w14:textId="50F92DCB" w:rsidR="00CA3ABD" w:rsidRPr="00CA3ABD" w:rsidRDefault="00CA3ABD" w:rsidP="00CA3ABD"/>
    <w:p w14:paraId="004BB25C" w14:textId="77777777" w:rsidR="00CA3ABD" w:rsidRPr="00CA3ABD" w:rsidRDefault="00CA3ABD" w:rsidP="00CA3ABD">
      <w:pPr>
        <w:rPr>
          <w:b/>
          <w:bCs/>
        </w:rPr>
      </w:pPr>
      <w:r w:rsidRPr="00CA3ABD">
        <w:rPr>
          <w:b/>
          <w:bCs/>
        </w:rPr>
        <w:t>Performance &amp; Functionality</w:t>
      </w:r>
    </w:p>
    <w:p w14:paraId="7306185C" w14:textId="50DE5FF0" w:rsidR="00CA3ABD" w:rsidRPr="00CA3ABD" w:rsidRDefault="00CA3ABD" w:rsidP="00CA3ABD">
      <w:pPr>
        <w:numPr>
          <w:ilvl w:val="0"/>
          <w:numId w:val="2"/>
        </w:numPr>
      </w:pPr>
      <w:r w:rsidRPr="00CA3ABD">
        <w:rPr>
          <w:b/>
          <w:bCs/>
        </w:rPr>
        <w:t>Battery Efficiency:</w:t>
      </w:r>
      <w:r w:rsidRPr="00CA3ABD">
        <w:t xml:space="preserve"> With its 600 </w:t>
      </w:r>
      <w:proofErr w:type="spellStart"/>
      <w:r w:rsidRPr="00CA3ABD">
        <w:t>mAh</w:t>
      </w:r>
      <w:proofErr w:type="spellEnd"/>
      <w:r w:rsidRPr="00CA3ABD">
        <w:t xml:space="preserve"> battery and minimal hardware demands, the C333 can last surprisingly long in standby. </w:t>
      </w:r>
    </w:p>
    <w:p w14:paraId="4BE17051" w14:textId="4DDDCBC0" w:rsidR="00CA3ABD" w:rsidRPr="00CA3ABD" w:rsidRDefault="00CA3ABD" w:rsidP="00CA3ABD">
      <w:pPr>
        <w:numPr>
          <w:ilvl w:val="0"/>
          <w:numId w:val="2"/>
        </w:numPr>
      </w:pPr>
      <w:r w:rsidRPr="00CA3ABD">
        <w:rPr>
          <w:b/>
          <w:bCs/>
        </w:rPr>
        <w:t>Call &amp; Messaging:</w:t>
      </w:r>
      <w:r w:rsidRPr="00CA3ABD">
        <w:t xml:space="preserve"> Built purely for voice and text, it supports SMS and EMS (enhanced messaging), but no email apps or advanced features — keeping things simple. </w:t>
      </w:r>
    </w:p>
    <w:p w14:paraId="229EB50F" w14:textId="1D652F8C" w:rsidR="00CA3ABD" w:rsidRPr="00CA3ABD" w:rsidRDefault="00CA3ABD" w:rsidP="00CA3ABD">
      <w:pPr>
        <w:numPr>
          <w:ilvl w:val="0"/>
          <w:numId w:val="2"/>
        </w:numPr>
      </w:pPr>
      <w:r w:rsidRPr="00CA3ABD">
        <w:rPr>
          <w:b/>
          <w:bCs/>
        </w:rPr>
        <w:t>Data:</w:t>
      </w:r>
      <w:r w:rsidRPr="00CA3ABD">
        <w:t xml:space="preserve"> Basic web access via WAP 1.2.1, but don’t expect fast data or multimedia browsing. </w:t>
      </w:r>
    </w:p>
    <w:p w14:paraId="3D94CDED" w14:textId="405BD0C7" w:rsidR="00CA3ABD" w:rsidRPr="00CA3ABD" w:rsidRDefault="00CA3ABD" w:rsidP="00CA3ABD">
      <w:pPr>
        <w:numPr>
          <w:ilvl w:val="0"/>
          <w:numId w:val="2"/>
        </w:numPr>
      </w:pPr>
      <w:r w:rsidRPr="00CA3ABD">
        <w:rPr>
          <w:b/>
          <w:bCs/>
        </w:rPr>
        <w:t>Entertainment:</w:t>
      </w:r>
      <w:r w:rsidRPr="00CA3ABD">
        <w:t xml:space="preserve"> Comes with 3 built-in games — MotoGP, Snood 21, and </w:t>
      </w:r>
      <w:proofErr w:type="spellStart"/>
      <w:r w:rsidRPr="00CA3ABD">
        <w:t>Astrosmash</w:t>
      </w:r>
      <w:proofErr w:type="spellEnd"/>
      <w:r w:rsidRPr="00CA3ABD">
        <w:t xml:space="preserve"> — giving some light fun without draining much battery. </w:t>
      </w:r>
    </w:p>
    <w:p w14:paraId="10ACCFE6" w14:textId="22F41A1F" w:rsidR="00CA3ABD" w:rsidRPr="00CA3ABD" w:rsidRDefault="00CA3ABD" w:rsidP="00CA3ABD"/>
    <w:p w14:paraId="50B05304" w14:textId="77777777" w:rsidR="00CA3ABD" w:rsidRPr="00CA3ABD" w:rsidRDefault="00CA3ABD" w:rsidP="00CA3ABD">
      <w:pPr>
        <w:rPr>
          <w:b/>
          <w:bCs/>
        </w:rPr>
      </w:pPr>
      <w:r w:rsidRPr="00CA3ABD">
        <w:rPr>
          <w:b/>
          <w:bCs/>
        </w:rPr>
        <w:t>Strengths &amp; Weaknesses</w:t>
      </w:r>
    </w:p>
    <w:p w14:paraId="176D9D97" w14:textId="77777777" w:rsidR="00CA3ABD" w:rsidRPr="00CA3ABD" w:rsidRDefault="00CA3ABD" w:rsidP="00CA3ABD">
      <w:r w:rsidRPr="00CA3ABD">
        <w:rPr>
          <w:b/>
          <w:bCs/>
        </w:rPr>
        <w:t>Strengths:</w:t>
      </w:r>
    </w:p>
    <w:p w14:paraId="63437B3A" w14:textId="77777777" w:rsidR="00CA3ABD" w:rsidRPr="00CA3ABD" w:rsidRDefault="00CA3ABD" w:rsidP="00CA3ABD">
      <w:pPr>
        <w:numPr>
          <w:ilvl w:val="0"/>
          <w:numId w:val="3"/>
        </w:numPr>
      </w:pPr>
      <w:r w:rsidRPr="00CA3ABD">
        <w:t xml:space="preserve">Extremely </w:t>
      </w:r>
      <w:r w:rsidRPr="00CA3ABD">
        <w:rPr>
          <w:b/>
          <w:bCs/>
        </w:rPr>
        <w:t>low power consumption</w:t>
      </w:r>
      <w:r w:rsidRPr="00CA3ABD">
        <w:t>, making it ideal for users who prioritize long standby times.</w:t>
      </w:r>
    </w:p>
    <w:p w14:paraId="2EDB43F3" w14:textId="77777777" w:rsidR="00CA3ABD" w:rsidRPr="00CA3ABD" w:rsidRDefault="00CA3ABD" w:rsidP="00CA3ABD">
      <w:pPr>
        <w:numPr>
          <w:ilvl w:val="0"/>
          <w:numId w:val="3"/>
        </w:numPr>
      </w:pPr>
      <w:r w:rsidRPr="00CA3ABD">
        <w:rPr>
          <w:b/>
          <w:bCs/>
        </w:rPr>
        <w:t>Durable and simple</w:t>
      </w:r>
      <w:r w:rsidRPr="00CA3ABD">
        <w:t xml:space="preserve"> — few moving parts and no complex OS means less to go wrong.</w:t>
      </w:r>
    </w:p>
    <w:p w14:paraId="2CCA9FFD" w14:textId="77777777" w:rsidR="00CA3ABD" w:rsidRPr="00CA3ABD" w:rsidRDefault="00CA3ABD" w:rsidP="00CA3ABD">
      <w:pPr>
        <w:numPr>
          <w:ilvl w:val="0"/>
          <w:numId w:val="3"/>
        </w:numPr>
      </w:pPr>
      <w:r w:rsidRPr="00CA3ABD">
        <w:rPr>
          <w:b/>
          <w:bCs/>
        </w:rPr>
        <w:t>Retro charm</w:t>
      </w:r>
      <w:r w:rsidRPr="00CA3ABD">
        <w:t xml:space="preserve"> — for collectors or retro-tech enthusiasts, the C333 has nostalgic value.</w:t>
      </w:r>
    </w:p>
    <w:p w14:paraId="74687729" w14:textId="77777777" w:rsidR="00CA3ABD" w:rsidRPr="00CA3ABD" w:rsidRDefault="00CA3ABD" w:rsidP="00CA3ABD">
      <w:r w:rsidRPr="00CA3ABD">
        <w:rPr>
          <w:b/>
          <w:bCs/>
        </w:rPr>
        <w:t>Weaknesses:</w:t>
      </w:r>
    </w:p>
    <w:p w14:paraId="66B06052" w14:textId="77777777" w:rsidR="00CA3ABD" w:rsidRPr="00CA3ABD" w:rsidRDefault="00CA3ABD" w:rsidP="00CA3ABD">
      <w:pPr>
        <w:numPr>
          <w:ilvl w:val="0"/>
          <w:numId w:val="4"/>
        </w:numPr>
      </w:pPr>
      <w:r w:rsidRPr="00CA3ABD">
        <w:t xml:space="preserve">Very </w:t>
      </w:r>
      <w:r w:rsidRPr="00CA3ABD">
        <w:rPr>
          <w:b/>
          <w:bCs/>
        </w:rPr>
        <w:t>limited connectivity</w:t>
      </w:r>
      <w:r w:rsidRPr="00CA3ABD">
        <w:t xml:space="preserve"> — no modern wireless options such as Bluetooth or Wi-Fi.</w:t>
      </w:r>
    </w:p>
    <w:p w14:paraId="176C1085" w14:textId="77777777" w:rsidR="00CA3ABD" w:rsidRPr="00CA3ABD" w:rsidRDefault="00CA3ABD" w:rsidP="00CA3ABD">
      <w:pPr>
        <w:numPr>
          <w:ilvl w:val="0"/>
          <w:numId w:val="4"/>
        </w:numPr>
      </w:pPr>
      <w:r w:rsidRPr="00CA3ABD">
        <w:rPr>
          <w:b/>
          <w:bCs/>
        </w:rPr>
        <w:t>No camera</w:t>
      </w:r>
      <w:r w:rsidRPr="00CA3ABD">
        <w:t>, no media — strictly for calls, SMS, and very basic web.</w:t>
      </w:r>
    </w:p>
    <w:p w14:paraId="27C272EB" w14:textId="77777777" w:rsidR="00CA3ABD" w:rsidRPr="00CA3ABD" w:rsidRDefault="00CA3ABD" w:rsidP="00CA3ABD">
      <w:pPr>
        <w:numPr>
          <w:ilvl w:val="0"/>
          <w:numId w:val="4"/>
        </w:numPr>
      </w:pPr>
      <w:r w:rsidRPr="00CA3ABD">
        <w:rPr>
          <w:b/>
          <w:bCs/>
        </w:rPr>
        <w:t>Small memory</w:t>
      </w:r>
      <w:r w:rsidRPr="00CA3ABD">
        <w:t xml:space="preserve"> — limited call logs and no expandable storage.</w:t>
      </w:r>
    </w:p>
    <w:p w14:paraId="6FB89A1B" w14:textId="77777777" w:rsidR="00CA3ABD" w:rsidRPr="00CA3ABD" w:rsidRDefault="00CA3ABD" w:rsidP="00CA3ABD">
      <w:pPr>
        <w:rPr>
          <w:b/>
          <w:bCs/>
        </w:rPr>
      </w:pPr>
      <w:r w:rsidRPr="00CA3ABD">
        <w:rPr>
          <w:b/>
          <w:bCs/>
        </w:rPr>
        <w:t>Historical &amp; Cultural Impact</w:t>
      </w:r>
    </w:p>
    <w:p w14:paraId="17FCEB6E" w14:textId="1D4DF93F" w:rsidR="00CA3ABD" w:rsidRPr="00CA3ABD" w:rsidRDefault="00CA3ABD" w:rsidP="00CA3ABD">
      <w:pPr>
        <w:numPr>
          <w:ilvl w:val="0"/>
          <w:numId w:val="6"/>
        </w:numPr>
      </w:pPr>
      <w:r w:rsidRPr="00CA3ABD">
        <w:t xml:space="preserve">Launched in the early 2000s, it was part of the wave of affordable GSM phones. </w:t>
      </w:r>
    </w:p>
    <w:p w14:paraId="5CE0AAE8" w14:textId="77777777" w:rsidR="00CA3ABD" w:rsidRPr="00CA3ABD" w:rsidRDefault="00CA3ABD" w:rsidP="00CA3ABD">
      <w:pPr>
        <w:numPr>
          <w:ilvl w:val="0"/>
          <w:numId w:val="6"/>
        </w:numPr>
      </w:pPr>
      <w:r w:rsidRPr="00CA3ABD">
        <w:lastRenderedPageBreak/>
        <w:t>It reflects a time when mobile phones were primarily for voice calls and text, before the smartphone era took over.</w:t>
      </w:r>
    </w:p>
    <w:p w14:paraId="32097F37" w14:textId="77777777" w:rsidR="00CA3ABD" w:rsidRDefault="00CA3ABD" w:rsidP="00CA3ABD">
      <w:pPr>
        <w:numPr>
          <w:ilvl w:val="0"/>
          <w:numId w:val="6"/>
        </w:numPr>
      </w:pPr>
      <w:r w:rsidRPr="00CA3ABD">
        <w:t xml:space="preserve">For many users and collectors, devices like the C333 represent the </w:t>
      </w:r>
      <w:r w:rsidRPr="00CA3ABD">
        <w:rPr>
          <w:b/>
          <w:bCs/>
        </w:rPr>
        <w:t>foundations of mobile connectivity</w:t>
      </w:r>
      <w:r w:rsidRPr="00CA3ABD">
        <w:t>, illustrating how much mobile phones have evolved.</w:t>
      </w:r>
    </w:p>
    <w:p w14:paraId="7DE22108" w14:textId="6E71BF82" w:rsidR="00CA3ABD" w:rsidRPr="00CA3ABD" w:rsidRDefault="00CA3ABD" w:rsidP="00CA3ABD">
      <w:pPr>
        <w:ind w:left="360"/>
      </w:pPr>
      <w:hyperlink r:id="rId6" w:history="1">
        <w:proofErr w:type="spellStart"/>
        <w:r w:rsidRPr="00CA3ABD">
          <w:rPr>
            <w:rStyle w:val="Hyperlink"/>
          </w:rPr>
          <w:t>Further more</w:t>
        </w:r>
        <w:proofErr w:type="spellEnd"/>
        <w:r w:rsidRPr="00CA3ABD">
          <w:rPr>
            <w:rStyle w:val="Hyperlink"/>
          </w:rPr>
          <w:t>:</w:t>
        </w:r>
      </w:hyperlink>
    </w:p>
    <w:p w14:paraId="09D8CD03" w14:textId="77777777" w:rsidR="003A6F30" w:rsidRDefault="003A6F30"/>
    <w:sectPr w:rsidR="003A6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4F"/>
    <w:multiLevelType w:val="multilevel"/>
    <w:tmpl w:val="ED86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7731B"/>
    <w:multiLevelType w:val="multilevel"/>
    <w:tmpl w:val="670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659C3"/>
    <w:multiLevelType w:val="multilevel"/>
    <w:tmpl w:val="D41E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052F4"/>
    <w:multiLevelType w:val="multilevel"/>
    <w:tmpl w:val="39AC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F1E50"/>
    <w:multiLevelType w:val="multilevel"/>
    <w:tmpl w:val="12A6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00083"/>
    <w:multiLevelType w:val="multilevel"/>
    <w:tmpl w:val="823C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837671">
    <w:abstractNumId w:val="0"/>
  </w:num>
  <w:num w:numId="2" w16cid:durableId="518852750">
    <w:abstractNumId w:val="3"/>
  </w:num>
  <w:num w:numId="3" w16cid:durableId="1574119133">
    <w:abstractNumId w:val="4"/>
  </w:num>
  <w:num w:numId="4" w16cid:durableId="631519140">
    <w:abstractNumId w:val="2"/>
  </w:num>
  <w:num w:numId="5" w16cid:durableId="645933922">
    <w:abstractNumId w:val="5"/>
  </w:num>
  <w:num w:numId="6" w16cid:durableId="39925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BD"/>
    <w:rsid w:val="00092C54"/>
    <w:rsid w:val="002D0267"/>
    <w:rsid w:val="003A6F30"/>
    <w:rsid w:val="006428D4"/>
    <w:rsid w:val="009518DF"/>
    <w:rsid w:val="00AE735A"/>
    <w:rsid w:val="00BC0B40"/>
    <w:rsid w:val="00C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2C5F2"/>
  <w15:chartTrackingRefBased/>
  <w15:docId w15:val="{B17D1A2B-BBEC-4EDB-8624-655911E5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A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A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3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mobilearena.com/phone-detail/xoom-mz604" TargetMode="External"/><Relationship Id="rId5" Type="http://schemas.openxmlformats.org/officeDocument/2006/relationships/hyperlink" Target="https://mkmobilearena.com/phone-detail/motorola-c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2556</Characters>
  <Application>Microsoft Office Word</Application>
  <DocSecurity>0</DocSecurity>
  <Lines>69</Lines>
  <Paragraphs>52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mkmobile arena</dc:creator>
  <cp:keywords/>
  <dc:description/>
  <cp:lastModifiedBy>mkmobile arena</cp:lastModifiedBy>
  <cp:revision>1</cp:revision>
  <dcterms:created xsi:type="dcterms:W3CDTF">2025-11-24T08:30:00Z</dcterms:created>
  <dcterms:modified xsi:type="dcterms:W3CDTF">2025-11-24T08:33:00Z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bbb1ec25-6c99-4a50-8ddb-05be698f32ee</vt:lpwstr>
  </property>
</Properties>
</file>